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FF" w:rsidRPr="00ED0778" w:rsidRDefault="00750B3E">
      <w:pPr>
        <w:rPr>
          <w:b/>
          <w:sz w:val="26"/>
          <w:szCs w:val="26"/>
          <w:u w:val="single"/>
        </w:rPr>
      </w:pPr>
      <w:r w:rsidRPr="00ED0778">
        <w:rPr>
          <w:b/>
          <w:sz w:val="26"/>
          <w:szCs w:val="26"/>
          <w:u w:val="single"/>
        </w:rPr>
        <w:t xml:space="preserve">Resource list </w:t>
      </w:r>
      <w:r w:rsidR="00A354D8" w:rsidRPr="00ED0778">
        <w:rPr>
          <w:b/>
          <w:sz w:val="26"/>
          <w:szCs w:val="26"/>
          <w:u w:val="single"/>
        </w:rPr>
        <w:t>F</w:t>
      </w:r>
      <w:r w:rsidR="00314B6B">
        <w:rPr>
          <w:b/>
          <w:sz w:val="26"/>
          <w:szCs w:val="26"/>
          <w:u w:val="single"/>
        </w:rPr>
        <w:t xml:space="preserve">amily </w:t>
      </w:r>
      <w:r w:rsidR="00A354D8" w:rsidRPr="00ED0778">
        <w:rPr>
          <w:b/>
          <w:sz w:val="26"/>
          <w:szCs w:val="26"/>
          <w:u w:val="single"/>
        </w:rPr>
        <w:t>R</w:t>
      </w:r>
      <w:r w:rsidR="00314B6B">
        <w:rPr>
          <w:b/>
          <w:sz w:val="26"/>
          <w:szCs w:val="26"/>
          <w:u w:val="single"/>
        </w:rPr>
        <w:t xml:space="preserve">esource </w:t>
      </w:r>
      <w:r w:rsidR="00A354D8" w:rsidRPr="00ED0778">
        <w:rPr>
          <w:b/>
          <w:sz w:val="26"/>
          <w:szCs w:val="26"/>
          <w:u w:val="single"/>
        </w:rPr>
        <w:t>C</w:t>
      </w:r>
      <w:r w:rsidR="00314B6B">
        <w:rPr>
          <w:b/>
          <w:sz w:val="26"/>
          <w:szCs w:val="26"/>
          <w:u w:val="single"/>
        </w:rPr>
        <w:t>ouncil</w:t>
      </w:r>
      <w:r w:rsidR="00A354D8" w:rsidRPr="00ED0778">
        <w:rPr>
          <w:b/>
          <w:sz w:val="26"/>
          <w:szCs w:val="26"/>
          <w:u w:val="single"/>
        </w:rPr>
        <w:t xml:space="preserve"> Boot Camp</w:t>
      </w:r>
      <w:r w:rsidR="00314B6B">
        <w:rPr>
          <w:b/>
          <w:sz w:val="26"/>
          <w:szCs w:val="26"/>
          <w:u w:val="single"/>
        </w:rPr>
        <w:t>+</w:t>
      </w:r>
      <w:bookmarkStart w:id="0" w:name="_GoBack"/>
      <w:bookmarkEnd w:id="0"/>
    </w:p>
    <w:p w:rsidR="00A354D8" w:rsidRPr="00FB3125" w:rsidRDefault="00314B6B" w:rsidP="00F85D8E">
      <w:pPr>
        <w:spacing w:after="0"/>
        <w:rPr>
          <w:color w:val="242CCC"/>
          <w:sz w:val="26"/>
          <w:szCs w:val="26"/>
        </w:rPr>
      </w:pPr>
      <w:hyperlink r:id="rId6" w:history="1">
        <w:r w:rsidR="00A354D8" w:rsidRPr="00FB3125">
          <w:rPr>
            <w:rStyle w:val="Hyperlink"/>
            <w:color w:val="242CCC"/>
            <w:sz w:val="26"/>
            <w:szCs w:val="26"/>
          </w:rPr>
          <w:t>www.Frc.org/brochure/sex-education-in-public-schools-sexualization-of-children-and-lgbt-indoctrination</w:t>
        </w:r>
      </w:hyperlink>
    </w:p>
    <w:p w:rsidR="00F85D8E" w:rsidRPr="00FB3125" w:rsidRDefault="00F85D8E" w:rsidP="00F85D8E">
      <w:pPr>
        <w:spacing w:after="0"/>
        <w:rPr>
          <w:color w:val="242CCC"/>
          <w:sz w:val="26"/>
          <w:szCs w:val="26"/>
        </w:rPr>
      </w:pPr>
    </w:p>
    <w:p w:rsidR="00A354D8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7" w:history="1">
        <w:r w:rsidR="00A354D8" w:rsidRPr="00FB3125">
          <w:rPr>
            <w:rStyle w:val="Hyperlink"/>
            <w:color w:val="242CCC"/>
            <w:sz w:val="26"/>
            <w:szCs w:val="26"/>
          </w:rPr>
          <w:t>www.Frc.org/brochure/the-splcs-teaching-tolerance-what-parents-teachers-and-administrators-need-to-know</w:t>
        </w:r>
      </w:hyperlink>
    </w:p>
    <w:p w:rsidR="00F85D8E" w:rsidRPr="00FB3125" w:rsidRDefault="00F85D8E" w:rsidP="00F85D8E">
      <w:pPr>
        <w:spacing w:after="0"/>
        <w:rPr>
          <w:color w:val="242CCC"/>
          <w:sz w:val="26"/>
          <w:szCs w:val="26"/>
        </w:rPr>
      </w:pPr>
    </w:p>
    <w:p w:rsidR="00A354D8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8" w:history="1">
        <w:r w:rsidR="00A354D8" w:rsidRPr="00FB3125">
          <w:rPr>
            <w:rStyle w:val="Hyperlink"/>
            <w:color w:val="242CCC"/>
            <w:sz w:val="26"/>
            <w:szCs w:val="26"/>
          </w:rPr>
          <w:t>www.frc.org/file/model-universal-opt-out-letter</w:t>
        </w:r>
      </w:hyperlink>
    </w:p>
    <w:p w:rsidR="00F85D8E" w:rsidRPr="00FB3125" w:rsidRDefault="00F85D8E" w:rsidP="00F85D8E">
      <w:pPr>
        <w:spacing w:after="0"/>
        <w:rPr>
          <w:color w:val="242CCC"/>
          <w:sz w:val="26"/>
          <w:szCs w:val="26"/>
        </w:rPr>
      </w:pPr>
    </w:p>
    <w:p w:rsidR="00A354D8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9" w:history="1">
        <w:r w:rsidR="00A354D8" w:rsidRPr="00FB3125">
          <w:rPr>
            <w:rStyle w:val="Hyperlink"/>
            <w:color w:val="242CCC"/>
            <w:sz w:val="26"/>
            <w:szCs w:val="26"/>
          </w:rPr>
          <w:t>www.frcblog.com/2019/09/4-resources-parents-fight-transgender-ideology-and-policy-public-schools</w:t>
        </w:r>
      </w:hyperlink>
    </w:p>
    <w:p w:rsidR="00F85D8E" w:rsidRPr="00FB3125" w:rsidRDefault="00F85D8E" w:rsidP="00F85D8E">
      <w:pPr>
        <w:spacing w:after="0"/>
        <w:rPr>
          <w:color w:val="242CCC"/>
          <w:sz w:val="26"/>
          <w:szCs w:val="26"/>
        </w:rPr>
      </w:pPr>
    </w:p>
    <w:p w:rsidR="00A354D8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10" w:history="1">
        <w:r w:rsidR="0071281F" w:rsidRPr="00FB3125">
          <w:rPr>
            <w:rStyle w:val="Hyperlink"/>
            <w:color w:val="242CCC"/>
            <w:sz w:val="26"/>
            <w:szCs w:val="26"/>
          </w:rPr>
          <w:t>http://www.defendinged.org/</w:t>
        </w:r>
      </w:hyperlink>
    </w:p>
    <w:p w:rsidR="00F85D8E" w:rsidRPr="00FB3125" w:rsidRDefault="00F85D8E" w:rsidP="00F85D8E">
      <w:pPr>
        <w:spacing w:after="0"/>
        <w:rPr>
          <w:color w:val="242CCC"/>
          <w:sz w:val="26"/>
          <w:szCs w:val="26"/>
        </w:rPr>
      </w:pPr>
    </w:p>
    <w:p w:rsidR="00F906BC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11" w:history="1">
        <w:r w:rsidR="003272A8" w:rsidRPr="00FB3125">
          <w:rPr>
            <w:rStyle w:val="Hyperlink"/>
            <w:color w:val="242CCC"/>
            <w:sz w:val="26"/>
            <w:szCs w:val="26"/>
          </w:rPr>
          <w:t>https://www.heritage.org/crt</w:t>
        </w:r>
      </w:hyperlink>
    </w:p>
    <w:p w:rsidR="00F85D8E" w:rsidRPr="00FB3125" w:rsidRDefault="00F85D8E" w:rsidP="00F85D8E">
      <w:pPr>
        <w:spacing w:after="0"/>
        <w:rPr>
          <w:color w:val="242CCC"/>
          <w:sz w:val="26"/>
          <w:szCs w:val="26"/>
        </w:rPr>
      </w:pPr>
    </w:p>
    <w:p w:rsidR="0072359A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12" w:history="1">
        <w:r w:rsidR="0072359A" w:rsidRPr="00FB3125">
          <w:rPr>
            <w:rStyle w:val="Hyperlink"/>
            <w:color w:val="242CCC"/>
            <w:sz w:val="26"/>
            <w:szCs w:val="26"/>
          </w:rPr>
          <w:t>https://www.the74million.org/article/eden-studies-and-teachers-nationwide-say-school-discipline-reform-is-harming-students-academic-achievement-and-safety/</w:t>
        </w:r>
      </w:hyperlink>
    </w:p>
    <w:p w:rsidR="00F85D8E" w:rsidRPr="00FB3125" w:rsidRDefault="00F85D8E" w:rsidP="00F85D8E">
      <w:pPr>
        <w:spacing w:after="0"/>
        <w:rPr>
          <w:color w:val="242CCC"/>
          <w:sz w:val="26"/>
          <w:szCs w:val="26"/>
        </w:rPr>
      </w:pPr>
    </w:p>
    <w:p w:rsidR="00645B6A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13" w:history="1">
        <w:r w:rsidR="00645B6A" w:rsidRPr="00FB3125">
          <w:rPr>
            <w:rStyle w:val="Hyperlink"/>
            <w:color w:val="242CCC"/>
            <w:sz w:val="26"/>
            <w:szCs w:val="26"/>
          </w:rPr>
          <w:t>http://www.leadershipinstitute.org/</w:t>
        </w:r>
      </w:hyperlink>
    </w:p>
    <w:p w:rsidR="00F85D8E" w:rsidRPr="00FB3125" w:rsidRDefault="00F85D8E" w:rsidP="00F85D8E">
      <w:pPr>
        <w:spacing w:after="0"/>
        <w:rPr>
          <w:color w:val="242CCC"/>
          <w:sz w:val="26"/>
          <w:szCs w:val="26"/>
        </w:rPr>
      </w:pPr>
    </w:p>
    <w:p w:rsidR="00645B6A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14" w:history="1">
        <w:r w:rsidR="00645B6A" w:rsidRPr="00FB3125">
          <w:rPr>
            <w:rStyle w:val="Hyperlink"/>
            <w:color w:val="242CCC"/>
            <w:sz w:val="26"/>
            <w:szCs w:val="26"/>
          </w:rPr>
          <w:t>https://1776projectpac.com</w:t>
        </w:r>
      </w:hyperlink>
    </w:p>
    <w:p w:rsidR="00F85D8E" w:rsidRPr="00FB3125" w:rsidRDefault="00F85D8E" w:rsidP="00F85D8E">
      <w:pPr>
        <w:spacing w:after="0"/>
        <w:rPr>
          <w:color w:val="242CCC"/>
          <w:sz w:val="26"/>
          <w:szCs w:val="26"/>
        </w:rPr>
      </w:pPr>
    </w:p>
    <w:p w:rsidR="00645B6A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15" w:history="1">
        <w:r w:rsidR="000B66DE" w:rsidRPr="00FB3125">
          <w:rPr>
            <w:rStyle w:val="Hyperlink"/>
            <w:color w:val="242CCC"/>
            <w:sz w:val="26"/>
            <w:szCs w:val="26"/>
          </w:rPr>
          <w:t>schools@frcaction.org</w:t>
        </w:r>
      </w:hyperlink>
    </w:p>
    <w:p w:rsidR="00F85D8E" w:rsidRPr="00FB3125" w:rsidRDefault="00F85D8E" w:rsidP="00F85D8E">
      <w:pPr>
        <w:spacing w:after="0"/>
        <w:rPr>
          <w:color w:val="242CCC"/>
          <w:sz w:val="26"/>
          <w:szCs w:val="26"/>
        </w:rPr>
      </w:pPr>
    </w:p>
    <w:p w:rsidR="000B66DE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16" w:history="1">
        <w:r w:rsidR="000B66DE" w:rsidRPr="00FB3125">
          <w:rPr>
            <w:rStyle w:val="Hyperlink"/>
            <w:color w:val="242CCC"/>
            <w:sz w:val="26"/>
            <w:szCs w:val="26"/>
          </w:rPr>
          <w:t>https://fightforschools.com</w:t>
        </w:r>
      </w:hyperlink>
    </w:p>
    <w:p w:rsidR="00F85D8E" w:rsidRPr="00FB3125" w:rsidRDefault="00F85D8E" w:rsidP="00F85D8E">
      <w:pPr>
        <w:spacing w:after="0"/>
        <w:rPr>
          <w:color w:val="242CCC"/>
          <w:sz w:val="26"/>
          <w:szCs w:val="26"/>
        </w:rPr>
      </w:pPr>
    </w:p>
    <w:p w:rsidR="000B66DE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17" w:history="1">
        <w:r w:rsidR="000B66DE" w:rsidRPr="00FB3125">
          <w:rPr>
            <w:rStyle w:val="Hyperlink"/>
            <w:color w:val="242CCC"/>
            <w:sz w:val="26"/>
            <w:szCs w:val="26"/>
          </w:rPr>
          <w:t>https://www.onslowcountync.gov/1429/onslow-protect-our-students</w:t>
        </w:r>
      </w:hyperlink>
    </w:p>
    <w:p w:rsidR="00FD3970" w:rsidRPr="00FB3125" w:rsidRDefault="00FD3970" w:rsidP="00F85D8E">
      <w:pPr>
        <w:spacing w:after="0"/>
        <w:rPr>
          <w:rStyle w:val="Hyperlink"/>
          <w:color w:val="242CCC"/>
          <w:sz w:val="26"/>
          <w:szCs w:val="26"/>
        </w:rPr>
      </w:pPr>
    </w:p>
    <w:p w:rsidR="00FD3970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18" w:history="1">
        <w:r w:rsidR="00FD3970" w:rsidRPr="00FB3125">
          <w:rPr>
            <w:rStyle w:val="Hyperlink"/>
            <w:color w:val="242CCC"/>
            <w:sz w:val="26"/>
            <w:szCs w:val="26"/>
          </w:rPr>
          <w:t>http://nfrw.org</w:t>
        </w:r>
      </w:hyperlink>
      <w:r w:rsidR="00FD3970" w:rsidRPr="00FB3125">
        <w:rPr>
          <w:rStyle w:val="Hyperlink"/>
          <w:color w:val="242CCC"/>
          <w:sz w:val="26"/>
          <w:szCs w:val="26"/>
        </w:rPr>
        <w:t xml:space="preserve">      </w:t>
      </w:r>
      <w:hyperlink r:id="rId19" w:history="1">
        <w:r w:rsidR="00FD3970" w:rsidRPr="00FB3125">
          <w:rPr>
            <w:rStyle w:val="Hyperlink"/>
            <w:color w:val="242CCC"/>
            <w:sz w:val="26"/>
            <w:szCs w:val="26"/>
          </w:rPr>
          <w:t>http://MNFRW.org</w:t>
        </w:r>
      </w:hyperlink>
    </w:p>
    <w:p w:rsidR="00FD3970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20" w:history="1">
        <w:r w:rsidR="00FD3970" w:rsidRPr="00FB3125">
          <w:rPr>
            <w:rStyle w:val="Hyperlink"/>
            <w:color w:val="242CCC"/>
            <w:sz w:val="26"/>
            <w:szCs w:val="26"/>
          </w:rPr>
          <w:t>http://mngop.com</w:t>
        </w:r>
      </w:hyperlink>
    </w:p>
    <w:p w:rsidR="00FD3970" w:rsidRPr="00FB3125" w:rsidRDefault="00314B6B" w:rsidP="00F85D8E">
      <w:pPr>
        <w:spacing w:after="0"/>
        <w:rPr>
          <w:rStyle w:val="Hyperlink"/>
          <w:color w:val="242CCC"/>
          <w:sz w:val="26"/>
          <w:szCs w:val="26"/>
        </w:rPr>
      </w:pPr>
      <w:hyperlink r:id="rId21" w:history="1">
        <w:r w:rsidR="00ED0778" w:rsidRPr="00FB3125">
          <w:rPr>
            <w:rStyle w:val="Hyperlink"/>
            <w:color w:val="242CCC"/>
            <w:sz w:val="26"/>
            <w:szCs w:val="26"/>
          </w:rPr>
          <w:t>www.takeactionminnesota.org</w:t>
        </w:r>
      </w:hyperlink>
    </w:p>
    <w:p w:rsidR="00ED0778" w:rsidRPr="00FB3125" w:rsidRDefault="00314B6B" w:rsidP="00F85D8E">
      <w:pPr>
        <w:spacing w:after="0"/>
        <w:rPr>
          <w:rStyle w:val="Hyperlink"/>
          <w:color w:val="242CCC"/>
          <w:sz w:val="28"/>
          <w:szCs w:val="28"/>
        </w:rPr>
      </w:pPr>
      <w:hyperlink r:id="rId22" w:history="1">
        <w:r w:rsidR="00ED0778" w:rsidRPr="00FB3125">
          <w:rPr>
            <w:rStyle w:val="Hyperlink"/>
            <w:color w:val="242CCC"/>
            <w:sz w:val="28"/>
            <w:szCs w:val="28"/>
          </w:rPr>
          <w:t>www.nehemiahreset.org</w:t>
        </w:r>
      </w:hyperlink>
      <w:r w:rsidR="00ED0778" w:rsidRPr="00FB3125">
        <w:rPr>
          <w:rStyle w:val="Hyperlink"/>
          <w:color w:val="242CCC"/>
          <w:sz w:val="28"/>
          <w:szCs w:val="28"/>
        </w:rPr>
        <w:t xml:space="preserve">  - for candidates</w:t>
      </w:r>
    </w:p>
    <w:p w:rsidR="00ED0778" w:rsidRPr="00FB3125" w:rsidRDefault="00FB3125" w:rsidP="00F85D8E">
      <w:pPr>
        <w:spacing w:after="0"/>
        <w:rPr>
          <w:rStyle w:val="Hyperlink"/>
          <w:color w:val="00B0F0"/>
          <w:sz w:val="28"/>
          <w:szCs w:val="28"/>
        </w:rPr>
      </w:pPr>
      <w:hyperlink r:id="rId23" w:history="1">
        <w:r w:rsidR="00ED0778" w:rsidRPr="00FB3125">
          <w:rPr>
            <w:rStyle w:val="Hyperlink"/>
            <w:sz w:val="28"/>
            <w:szCs w:val="28"/>
          </w:rPr>
          <w:t>www.mngop.com/action-center</w:t>
        </w:r>
      </w:hyperlink>
    </w:p>
    <w:p w:rsidR="000462CA" w:rsidRDefault="000462CA" w:rsidP="000462CA">
      <w:pPr>
        <w:pStyle w:val="ListParagraph"/>
      </w:pPr>
    </w:p>
    <w:sectPr w:rsidR="0004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F9E"/>
    <w:multiLevelType w:val="hybridMultilevel"/>
    <w:tmpl w:val="63B242DE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D8"/>
    <w:rsid w:val="000462CA"/>
    <w:rsid w:val="000B66DE"/>
    <w:rsid w:val="002A35FF"/>
    <w:rsid w:val="00314B6B"/>
    <w:rsid w:val="003272A8"/>
    <w:rsid w:val="00645B6A"/>
    <w:rsid w:val="0071281F"/>
    <w:rsid w:val="0072359A"/>
    <w:rsid w:val="00750B3E"/>
    <w:rsid w:val="007B55CF"/>
    <w:rsid w:val="009C7431"/>
    <w:rsid w:val="00A354D8"/>
    <w:rsid w:val="00B04351"/>
    <w:rsid w:val="00E72EE6"/>
    <w:rsid w:val="00ED0778"/>
    <w:rsid w:val="00F85D8E"/>
    <w:rsid w:val="00F906BC"/>
    <w:rsid w:val="00F9626D"/>
    <w:rsid w:val="00FB3125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4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4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c.org/file/model-universal-opt-out-letter" TargetMode="External"/><Relationship Id="rId13" Type="http://schemas.openxmlformats.org/officeDocument/2006/relationships/hyperlink" Target="http://www.leadershipinstitute.org/" TargetMode="External"/><Relationship Id="rId18" Type="http://schemas.openxmlformats.org/officeDocument/2006/relationships/hyperlink" Target="http://nfrw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akeactionminnesota.org" TargetMode="External"/><Relationship Id="rId7" Type="http://schemas.openxmlformats.org/officeDocument/2006/relationships/hyperlink" Target="http://www.Frc.org/brochure/the-splcs-teaching-tolerance-what-parents-teachers-and-administrators-need-to-know" TargetMode="External"/><Relationship Id="rId12" Type="http://schemas.openxmlformats.org/officeDocument/2006/relationships/hyperlink" Target="https://www.the74million.org/article/eden-studies-and-teachers-nationwide-say-school-discipline-reform-is-harming-students-academic-achievement-and-safety/" TargetMode="External"/><Relationship Id="rId17" Type="http://schemas.openxmlformats.org/officeDocument/2006/relationships/hyperlink" Target="https://www.onslowcountync.gov/1429/onslow-protect-our-student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ightforschools.com" TargetMode="External"/><Relationship Id="rId20" Type="http://schemas.openxmlformats.org/officeDocument/2006/relationships/hyperlink" Target="http://mngop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c.org/brochure/sex-education-in-public-schools-sexualization-of-children-and-lgbt-indoctrination" TargetMode="External"/><Relationship Id="rId11" Type="http://schemas.openxmlformats.org/officeDocument/2006/relationships/hyperlink" Target="https://www.heritage.org/cr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chools@frcaction.org" TargetMode="External"/><Relationship Id="rId23" Type="http://schemas.openxmlformats.org/officeDocument/2006/relationships/hyperlink" Target="file:///E:\documents\Ann%20-%20SWCRW%20club\Impact%20slides\www.mngop.com\action-center" TargetMode="External"/><Relationship Id="rId10" Type="http://schemas.openxmlformats.org/officeDocument/2006/relationships/hyperlink" Target="http://www.defendinged.org/" TargetMode="External"/><Relationship Id="rId19" Type="http://schemas.openxmlformats.org/officeDocument/2006/relationships/hyperlink" Target="http://MNFR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cblog.com/2019/09/4-resources-parents-fight-transgender-ideology-and-policy-public-schools" TargetMode="External"/><Relationship Id="rId14" Type="http://schemas.openxmlformats.org/officeDocument/2006/relationships/hyperlink" Target="https://1776projectpac.com" TargetMode="External"/><Relationship Id="rId22" Type="http://schemas.openxmlformats.org/officeDocument/2006/relationships/hyperlink" Target="http://www.nehemiahres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fcadm</dc:creator>
  <cp:lastModifiedBy>fcadm</cp:lastModifiedBy>
  <cp:revision>3</cp:revision>
  <cp:lastPrinted>2021-07-15T15:06:00Z</cp:lastPrinted>
  <dcterms:created xsi:type="dcterms:W3CDTF">2021-07-17T17:00:00Z</dcterms:created>
  <dcterms:modified xsi:type="dcterms:W3CDTF">2021-07-17T17:01:00Z</dcterms:modified>
</cp:coreProperties>
</file>